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ayout w:type="fixed"/>
        <w:tblCellMar>
          <w:left w:w="70" w:type="dxa"/>
          <w:right w:w="70" w:type="dxa"/>
        </w:tblCellMar>
        <w:tblLook w:val="0000" w:firstRow="0" w:lastRow="0" w:firstColumn="0" w:lastColumn="0" w:noHBand="0" w:noVBand="0"/>
      </w:tblPr>
      <w:tblGrid>
        <w:gridCol w:w="6238"/>
        <w:gridCol w:w="2834"/>
      </w:tblGrid>
      <w:tr w:rsidR="00DE0FF8" w:rsidRPr="004E2945" w14:paraId="2CBD69AE" w14:textId="77777777" w:rsidTr="00816AF2">
        <w:trPr>
          <w:cantSplit/>
          <w:trHeight w:val="1560"/>
        </w:trPr>
        <w:tc>
          <w:tcPr>
            <w:tcW w:w="3438" w:type="pct"/>
            <w:vAlign w:val="bottom"/>
          </w:tcPr>
          <w:p w14:paraId="4F0AABCC" w14:textId="77777777" w:rsidR="00DE0FF8" w:rsidRPr="004E2945" w:rsidRDefault="000C4F25" w:rsidP="00133AC7">
            <w:pPr>
              <w:spacing w:line="288" w:lineRule="auto"/>
              <w:jc w:val="both"/>
              <w:rPr>
                <w:rFonts w:asciiTheme="minorHAnsi" w:hAnsiTheme="minorHAnsi" w:cs="Arial"/>
                <w:b/>
                <w:sz w:val="56"/>
                <w:szCs w:val="30"/>
              </w:rPr>
            </w:pPr>
            <w:r w:rsidRPr="004E2945">
              <w:rPr>
                <w:rFonts w:asciiTheme="minorHAnsi" w:hAnsiTheme="minorHAnsi" w:cs="Arial"/>
                <w:b/>
                <w:sz w:val="56"/>
                <w:szCs w:val="30"/>
              </w:rPr>
              <w:t>SALK</w:t>
            </w:r>
          </w:p>
          <w:p w14:paraId="676DA2EC" w14:textId="380BE4FE" w:rsidR="00DE0FF8" w:rsidRPr="004E2945" w:rsidRDefault="005E3906" w:rsidP="007A06E3">
            <w:pPr>
              <w:spacing w:line="288" w:lineRule="auto"/>
              <w:jc w:val="both"/>
              <w:rPr>
                <w:rFonts w:asciiTheme="minorHAnsi" w:hAnsiTheme="minorHAnsi"/>
                <w:sz w:val="32"/>
                <w:szCs w:val="32"/>
              </w:rPr>
            </w:pPr>
            <w:r>
              <w:rPr>
                <w:rFonts w:asciiTheme="minorHAnsi" w:hAnsiTheme="minorHAnsi" w:cs="Arial"/>
                <w:b/>
                <w:sz w:val="30"/>
                <w:szCs w:val="30"/>
              </w:rPr>
              <w:t>EINDRAPPORTAGE</w:t>
            </w:r>
          </w:p>
        </w:tc>
        <w:tc>
          <w:tcPr>
            <w:tcW w:w="1563" w:type="pct"/>
            <w:vAlign w:val="center"/>
          </w:tcPr>
          <w:p w14:paraId="74103490" w14:textId="77777777" w:rsidR="00DE0FF8" w:rsidRPr="004E2945" w:rsidRDefault="00133AC7" w:rsidP="00816AF2">
            <w:pPr>
              <w:spacing w:line="288" w:lineRule="auto"/>
              <w:ind w:left="-71"/>
              <w:jc w:val="right"/>
              <w:rPr>
                <w:rFonts w:asciiTheme="minorHAnsi" w:hAnsiTheme="minorHAnsi"/>
              </w:rPr>
            </w:pPr>
            <w:r w:rsidRPr="004E2945">
              <w:rPr>
                <w:rFonts w:asciiTheme="minorHAnsi" w:hAnsiTheme="minorHAnsi"/>
                <w:noProof/>
                <w:lang w:val="nl-BE" w:eastAsia="nl-BE"/>
              </w:rPr>
              <w:drawing>
                <wp:inline distT="0" distB="0" distL="0" distR="0" wp14:anchorId="4E72B38D" wp14:editId="215F02AA">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11">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14:paraId="798C0B4E" w14:textId="77777777" w:rsidR="00C048BF" w:rsidRDefault="00C048BF" w:rsidP="00C048BF">
      <w:pPr>
        <w:rPr>
          <w:rFonts w:asciiTheme="minorHAnsi" w:hAnsiTheme="minorHAnsi"/>
          <w:lang w:val="nl-BE"/>
        </w:rPr>
      </w:pPr>
    </w:p>
    <w:p w14:paraId="7B043973" w14:textId="77777777" w:rsidR="005E3906" w:rsidRPr="00803A0E" w:rsidRDefault="005E3906" w:rsidP="005E3906">
      <w:pPr>
        <w:jc w:val="both"/>
        <w:rPr>
          <w:lang w:val="nl-BE"/>
        </w:rPr>
      </w:pPr>
      <w:r w:rsidRPr="00803A0E">
        <w:rPr>
          <w:lang w:val="nl-BE"/>
        </w:rPr>
        <w:t>Bij de laatste betalingsaanvraag dient een inhoudelijke eindrapportage te worden ingediend waarin aangetoond wordt dat het project waarvoor de subsidie werd toegekend correct gerealiseerd werd. Deze eindrapportage omvat:</w:t>
      </w:r>
    </w:p>
    <w:p w14:paraId="6C1CDB2C" w14:textId="77777777" w:rsidR="005E3906" w:rsidRPr="00803A0E" w:rsidRDefault="005E3906" w:rsidP="005E3906">
      <w:pPr>
        <w:pStyle w:val="Lijstalinea"/>
        <w:numPr>
          <w:ilvl w:val="0"/>
          <w:numId w:val="3"/>
        </w:numPr>
        <w:jc w:val="both"/>
        <w:rPr>
          <w:lang w:val="nl-BE"/>
        </w:rPr>
      </w:pPr>
      <w:proofErr w:type="gramStart"/>
      <w:r w:rsidRPr="00803A0E">
        <w:rPr>
          <w:lang w:val="nl-BE"/>
        </w:rPr>
        <w:t>een</w:t>
      </w:r>
      <w:proofErr w:type="gramEnd"/>
      <w:r w:rsidRPr="00803A0E">
        <w:rPr>
          <w:lang w:val="nl-BE"/>
        </w:rPr>
        <w:t xml:space="preserve"> omschrijving van het verloop van het project;</w:t>
      </w:r>
    </w:p>
    <w:p w14:paraId="2A11247E" w14:textId="77777777" w:rsidR="005E3906" w:rsidRPr="00803A0E" w:rsidRDefault="005E3906" w:rsidP="005E3906">
      <w:pPr>
        <w:pStyle w:val="Lijstalinea"/>
        <w:numPr>
          <w:ilvl w:val="0"/>
          <w:numId w:val="3"/>
        </w:numPr>
        <w:jc w:val="both"/>
        <w:rPr>
          <w:lang w:val="nl-BE"/>
        </w:rPr>
      </w:pPr>
      <w:proofErr w:type="gramStart"/>
      <w:r w:rsidRPr="00803A0E">
        <w:rPr>
          <w:lang w:val="nl-BE"/>
        </w:rPr>
        <w:t>een</w:t>
      </w:r>
      <w:proofErr w:type="gramEnd"/>
      <w:r w:rsidRPr="00803A0E">
        <w:rPr>
          <w:lang w:val="nl-BE"/>
        </w:rPr>
        <w:t xml:space="preserve"> kritische beschouwing en toetsing van de vooropgestelde doelstellingen aan de behaalde resultaten.</w:t>
      </w:r>
    </w:p>
    <w:p w14:paraId="3C0EF47B" w14:textId="77777777" w:rsidR="005E3906" w:rsidRPr="004E2945" w:rsidRDefault="005E3906" w:rsidP="00C048BF">
      <w:pPr>
        <w:rPr>
          <w:rFonts w:asciiTheme="minorHAnsi" w:hAnsiTheme="minorHAnsi"/>
          <w:lang w:val="nl-BE"/>
        </w:rPr>
      </w:pPr>
    </w:p>
    <w:p w14:paraId="52E4D19B" w14:textId="62BD9BE5" w:rsidR="00C048BF" w:rsidRPr="004E2945" w:rsidRDefault="00C048BF" w:rsidP="00C048BF">
      <w:pPr>
        <w:pStyle w:val="Kop3"/>
        <w:rPr>
          <w:rFonts w:asciiTheme="minorHAnsi" w:hAnsiTheme="minorHAnsi"/>
        </w:rPr>
      </w:pPr>
      <w:r w:rsidRPr="004E2945">
        <w:rPr>
          <w:rFonts w:asciiTheme="minorHAnsi" w:hAnsiTheme="minorHAnsi"/>
        </w:rPr>
        <w:t>PROJECTNAAM</w:t>
      </w:r>
      <w:r w:rsidR="00AC7676" w:rsidRPr="004E2945">
        <w:rPr>
          <w:rFonts w:asciiTheme="minorHAnsi" w:hAnsiTheme="minorHAnsi"/>
        </w:rPr>
        <w:t xml:space="preserve"> &amp; -NUMMER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20204B" w14:paraId="45293FD4" w14:textId="77777777" w:rsidTr="00171FBD">
        <w:trPr>
          <w:trHeight w:val="349"/>
        </w:trPr>
        <w:tc>
          <w:tcPr>
            <w:tcW w:w="5000" w:type="pct"/>
            <w:shd w:val="clear" w:color="auto" w:fill="auto"/>
          </w:tcPr>
          <w:p w14:paraId="2F4A0186" w14:textId="77777777" w:rsidR="00C048BF" w:rsidRPr="0020204B" w:rsidRDefault="00E65CA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r>
    </w:tbl>
    <w:p w14:paraId="15799873" w14:textId="50D7636B" w:rsidR="0074457A" w:rsidRPr="0020204B" w:rsidRDefault="0074457A" w:rsidP="00C048BF">
      <w:pPr>
        <w:rPr>
          <w:rFonts w:asciiTheme="minorHAnsi" w:hAnsiTheme="minorHAnsi"/>
        </w:rPr>
      </w:pPr>
    </w:p>
    <w:p w14:paraId="5E54825B" w14:textId="246744FE" w:rsidR="0083426F" w:rsidRPr="0020204B" w:rsidRDefault="00AC7676" w:rsidP="0083426F">
      <w:pPr>
        <w:pStyle w:val="Kop3"/>
        <w:rPr>
          <w:rFonts w:asciiTheme="minorHAnsi" w:hAnsiTheme="minorHAnsi"/>
        </w:rPr>
      </w:pPr>
      <w:r w:rsidRPr="0020204B">
        <w:rPr>
          <w:rFonts w:asciiTheme="minorHAnsi" w:hAnsiTheme="minorHAnsi"/>
        </w:rPr>
        <w:t>BEGUNSTIGDE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20204B" w14:paraId="558A3BB7" w14:textId="77777777" w:rsidTr="00171FBD">
        <w:trPr>
          <w:trHeight w:val="349"/>
        </w:trPr>
        <w:tc>
          <w:tcPr>
            <w:tcW w:w="5000" w:type="pct"/>
            <w:shd w:val="clear" w:color="auto" w:fill="auto"/>
          </w:tcPr>
          <w:p w14:paraId="6B19BD90" w14:textId="77777777" w:rsidR="0083426F" w:rsidRPr="0020204B" w:rsidRDefault="00E65CA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r>
    </w:tbl>
    <w:p w14:paraId="3321C5CE" w14:textId="77777777" w:rsidR="0083426F" w:rsidRPr="0020204B" w:rsidRDefault="0083426F" w:rsidP="00C048BF">
      <w:pPr>
        <w:rPr>
          <w:rFonts w:asciiTheme="minorHAnsi" w:hAnsiTheme="minorHAnsi"/>
        </w:rPr>
      </w:pPr>
    </w:p>
    <w:p w14:paraId="31AE4003" w14:textId="77777777" w:rsidR="006776FC" w:rsidRPr="0020204B" w:rsidRDefault="006776FC" w:rsidP="006776FC">
      <w:pPr>
        <w:pStyle w:val="Kop3"/>
        <w:rPr>
          <w:rFonts w:asciiTheme="minorHAnsi" w:hAnsiTheme="minorHAnsi"/>
        </w:rPr>
      </w:pPr>
      <w:r w:rsidRPr="0020204B">
        <w:rPr>
          <w:rFonts w:asciiTheme="minorHAnsi" w:hAnsiTheme="minorHAnsi"/>
        </w:rPr>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7"/>
        <w:gridCol w:w="3493"/>
        <w:gridCol w:w="676"/>
        <w:gridCol w:w="3826"/>
      </w:tblGrid>
      <w:tr w:rsidR="00D81ED1" w:rsidRPr="0020204B" w14:paraId="3C568956" w14:textId="77777777" w:rsidTr="0020204B">
        <w:tc>
          <w:tcPr>
            <w:tcW w:w="1067" w:type="dxa"/>
            <w:shd w:val="clear" w:color="auto" w:fill="auto"/>
          </w:tcPr>
          <w:p w14:paraId="4BA8C2CF"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t>Naam:</w:t>
            </w:r>
          </w:p>
        </w:tc>
        <w:tc>
          <w:tcPr>
            <w:tcW w:w="7995" w:type="dxa"/>
            <w:gridSpan w:val="3"/>
            <w:shd w:val="clear" w:color="auto" w:fill="auto"/>
          </w:tcPr>
          <w:p w14:paraId="244669D3"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r>
      <w:tr w:rsidR="00D81ED1" w:rsidRPr="0020204B" w14:paraId="4B63FCF8" w14:textId="77777777" w:rsidTr="0020204B">
        <w:tc>
          <w:tcPr>
            <w:tcW w:w="1067" w:type="dxa"/>
            <w:shd w:val="clear" w:color="auto" w:fill="auto"/>
          </w:tcPr>
          <w:p w14:paraId="5EDF7F3B"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t>Telefoon:</w:t>
            </w:r>
          </w:p>
        </w:tc>
        <w:tc>
          <w:tcPr>
            <w:tcW w:w="3493" w:type="dxa"/>
            <w:shd w:val="clear" w:color="auto" w:fill="auto"/>
          </w:tcPr>
          <w:p w14:paraId="3F20F637"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c>
          <w:tcPr>
            <w:tcW w:w="676" w:type="dxa"/>
            <w:shd w:val="clear" w:color="auto" w:fill="auto"/>
          </w:tcPr>
          <w:p w14:paraId="6E927884"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t>Gsm:</w:t>
            </w:r>
          </w:p>
        </w:tc>
        <w:tc>
          <w:tcPr>
            <w:tcW w:w="3826" w:type="dxa"/>
            <w:shd w:val="clear" w:color="auto" w:fill="auto"/>
          </w:tcPr>
          <w:p w14:paraId="0426464F"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r>
      <w:tr w:rsidR="00D81ED1" w:rsidRPr="004E2945" w14:paraId="652F4974" w14:textId="77777777" w:rsidTr="0020204B">
        <w:tc>
          <w:tcPr>
            <w:tcW w:w="1067" w:type="dxa"/>
            <w:shd w:val="clear" w:color="auto" w:fill="auto"/>
          </w:tcPr>
          <w:p w14:paraId="55EC9FBE" w14:textId="77777777" w:rsidR="00D81ED1" w:rsidRPr="0020204B" w:rsidRDefault="00D81ED1" w:rsidP="00171FBD">
            <w:pPr>
              <w:jc w:val="both"/>
              <w:rPr>
                <w:rFonts w:asciiTheme="minorHAnsi" w:hAnsiTheme="minorHAnsi"/>
                <w:szCs w:val="22"/>
              </w:rPr>
            </w:pPr>
            <w:r w:rsidRPr="0020204B">
              <w:rPr>
                <w:rFonts w:asciiTheme="minorHAnsi" w:hAnsiTheme="minorHAnsi"/>
                <w:szCs w:val="22"/>
              </w:rPr>
              <w:t>E-mail:</w:t>
            </w:r>
          </w:p>
        </w:tc>
        <w:tc>
          <w:tcPr>
            <w:tcW w:w="7995" w:type="dxa"/>
            <w:gridSpan w:val="3"/>
            <w:shd w:val="clear" w:color="auto" w:fill="auto"/>
          </w:tcPr>
          <w:p w14:paraId="71B91A35" w14:textId="77777777" w:rsidR="00D81ED1" w:rsidRPr="004E2945" w:rsidRDefault="00D81ED1" w:rsidP="00171FBD">
            <w:pPr>
              <w:jc w:val="both"/>
              <w:rPr>
                <w:rFonts w:asciiTheme="minorHAnsi" w:hAnsiTheme="minorHAnsi"/>
                <w:szCs w:val="22"/>
              </w:rPr>
            </w:pPr>
            <w:r w:rsidRPr="0020204B">
              <w:rPr>
                <w:rFonts w:asciiTheme="minorHAnsi" w:hAnsiTheme="minorHAnsi"/>
                <w:szCs w:val="22"/>
              </w:rPr>
              <w:fldChar w:fldCharType="begin">
                <w:ffData>
                  <w:name w:val="Text151"/>
                  <w:enabled/>
                  <w:calcOnExit w:val="0"/>
                  <w:textInput/>
                </w:ffData>
              </w:fldChar>
            </w:r>
            <w:r w:rsidRPr="0020204B">
              <w:rPr>
                <w:rFonts w:asciiTheme="minorHAnsi" w:hAnsiTheme="minorHAnsi"/>
                <w:szCs w:val="22"/>
              </w:rPr>
              <w:instrText xml:space="preserve"> FORMTEXT </w:instrText>
            </w:r>
            <w:r w:rsidRPr="0020204B">
              <w:rPr>
                <w:rFonts w:asciiTheme="minorHAnsi" w:hAnsiTheme="minorHAnsi"/>
                <w:szCs w:val="22"/>
              </w:rPr>
            </w:r>
            <w:r w:rsidRPr="0020204B">
              <w:rPr>
                <w:rFonts w:asciiTheme="minorHAnsi" w:hAnsiTheme="minorHAnsi"/>
                <w:szCs w:val="22"/>
              </w:rPr>
              <w:fldChar w:fldCharType="separate"/>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noProof/>
                <w:szCs w:val="22"/>
              </w:rPr>
              <w:t> </w:t>
            </w:r>
            <w:r w:rsidRPr="0020204B">
              <w:rPr>
                <w:rFonts w:asciiTheme="minorHAnsi" w:hAnsiTheme="minorHAnsi"/>
                <w:szCs w:val="22"/>
              </w:rPr>
              <w:fldChar w:fldCharType="end"/>
            </w:r>
          </w:p>
        </w:tc>
      </w:tr>
    </w:tbl>
    <w:p w14:paraId="6221DE0D" w14:textId="77777777" w:rsidR="00D81ED1" w:rsidRPr="004E2945" w:rsidRDefault="00D81ED1" w:rsidP="00C048BF">
      <w:pPr>
        <w:rPr>
          <w:rFonts w:asciiTheme="minorHAnsi" w:hAnsiTheme="minorHAnsi"/>
        </w:rPr>
      </w:pPr>
    </w:p>
    <w:p w14:paraId="4F0AE52A" w14:textId="77777777" w:rsidR="005E3906" w:rsidRPr="00803A0E" w:rsidRDefault="005E3906" w:rsidP="005E3906">
      <w:pPr>
        <w:pStyle w:val="Kop3"/>
        <w:jc w:val="both"/>
      </w:pPr>
      <w:r w:rsidRPr="00803A0E">
        <w:t>VERLOOP en evaluatie PROJECT</w:t>
      </w:r>
    </w:p>
    <w:p w14:paraId="70066348" w14:textId="77777777" w:rsidR="005E3906" w:rsidRPr="00803A0E" w:rsidRDefault="005E3906" w:rsidP="005E3906">
      <w:pPr>
        <w:pStyle w:val="Lijstalinea"/>
        <w:numPr>
          <w:ilvl w:val="0"/>
          <w:numId w:val="4"/>
        </w:numPr>
        <w:jc w:val="both"/>
      </w:pPr>
      <w:r w:rsidRPr="00803A0E">
        <w:t xml:space="preserve">Geef een omschrijving van het </w:t>
      </w:r>
      <w:r w:rsidRPr="00803A0E">
        <w:rPr>
          <w:b/>
        </w:rPr>
        <w:t>verloop</w:t>
      </w:r>
      <w:r w:rsidRPr="00803A0E">
        <w:t xml:space="preserve"> van het project (van start- tot einddatum).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026E686A" w14:textId="77777777" w:rsidTr="005C6F5F">
        <w:tc>
          <w:tcPr>
            <w:tcW w:w="5000" w:type="pct"/>
            <w:shd w:val="clear" w:color="auto" w:fill="auto"/>
          </w:tcPr>
          <w:p w14:paraId="401BB7FE"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60A85584" w14:textId="77777777" w:rsidR="005E3906" w:rsidRPr="00803A0E" w:rsidRDefault="005E3906" w:rsidP="005E3906">
      <w:pPr>
        <w:jc w:val="both"/>
      </w:pPr>
    </w:p>
    <w:p w14:paraId="34E58CD6" w14:textId="77777777" w:rsidR="005E3906" w:rsidRPr="00803A0E" w:rsidRDefault="005E3906" w:rsidP="005E3906">
      <w:pPr>
        <w:pStyle w:val="Lijstalinea"/>
        <w:numPr>
          <w:ilvl w:val="0"/>
          <w:numId w:val="4"/>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185B02E9" w14:textId="77777777" w:rsidTr="005C6F5F">
        <w:tc>
          <w:tcPr>
            <w:tcW w:w="5000" w:type="pct"/>
            <w:shd w:val="clear" w:color="auto" w:fill="auto"/>
          </w:tcPr>
          <w:p w14:paraId="6558BD17"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768B592B" w14:textId="77777777" w:rsidR="005E3906" w:rsidRPr="00803A0E" w:rsidRDefault="005E3906" w:rsidP="005E3906">
      <w:pPr>
        <w:jc w:val="both"/>
      </w:pPr>
    </w:p>
    <w:p w14:paraId="5AE8AD1F" w14:textId="77777777" w:rsidR="005E3906" w:rsidRPr="00803A0E" w:rsidRDefault="005E3906" w:rsidP="005E3906">
      <w:pPr>
        <w:pStyle w:val="Lijstalinea"/>
        <w:numPr>
          <w:ilvl w:val="0"/>
          <w:numId w:val="4"/>
        </w:numPr>
        <w:jc w:val="both"/>
      </w:pPr>
      <w:r w:rsidRPr="00803A0E">
        <w:t xml:space="preserve">Kon het project volgens de vooropgestelde </w:t>
      </w:r>
      <w:r w:rsidRPr="00803A0E">
        <w:rPr>
          <w:b/>
        </w:rPr>
        <w:t>timing</w:t>
      </w:r>
      <w:r w:rsidRPr="00803A0E">
        <w:t xml:space="preserve"> worden afgerond? Wanneer vond de officiële opening of inhuldiging plaats?</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47778F0B" w14:textId="77777777" w:rsidTr="005C6F5F">
        <w:tc>
          <w:tcPr>
            <w:tcW w:w="5000" w:type="pct"/>
            <w:shd w:val="clear" w:color="auto" w:fill="auto"/>
          </w:tcPr>
          <w:p w14:paraId="2B466AAF"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50B7802C" w14:textId="77777777" w:rsidR="005E3906" w:rsidRPr="00803A0E" w:rsidRDefault="005E3906" w:rsidP="005E3906">
      <w:pPr>
        <w:jc w:val="both"/>
      </w:pPr>
    </w:p>
    <w:p w14:paraId="2ABCF665" w14:textId="77777777" w:rsidR="005E3906" w:rsidRPr="00803A0E" w:rsidRDefault="005E3906" w:rsidP="005E3906">
      <w:pPr>
        <w:pStyle w:val="Lijstalinea"/>
        <w:numPr>
          <w:ilvl w:val="0"/>
          <w:numId w:val="4"/>
        </w:numPr>
        <w:jc w:val="both"/>
      </w:pPr>
      <w:r w:rsidRPr="00803A0E">
        <w:t xml:space="preserve">Werd het project </w:t>
      </w:r>
      <w:r w:rsidRPr="00803A0E">
        <w:rPr>
          <w:b/>
        </w:rPr>
        <w:t>gewijzigd</w:t>
      </w:r>
      <w:r w:rsidRPr="00803A0E">
        <w:t xml:space="preserve"> ten opzichte van de omschrijving in het oorspronkelijke aanvraagformulier?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34EB6DE0" w14:textId="77777777" w:rsidTr="005C6F5F">
        <w:tc>
          <w:tcPr>
            <w:tcW w:w="5000" w:type="pct"/>
            <w:shd w:val="clear" w:color="auto" w:fill="auto"/>
          </w:tcPr>
          <w:p w14:paraId="2E455570"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46E2E917" w14:textId="77777777" w:rsidR="005E3906" w:rsidRPr="00803A0E" w:rsidRDefault="005E3906" w:rsidP="005E3906">
      <w:pPr>
        <w:jc w:val="both"/>
      </w:pPr>
    </w:p>
    <w:p w14:paraId="0A14F279" w14:textId="77777777" w:rsidR="005E3906" w:rsidRPr="00803A0E" w:rsidRDefault="005E3906" w:rsidP="005E3906">
      <w:pPr>
        <w:pStyle w:val="Lijstalinea"/>
        <w:numPr>
          <w:ilvl w:val="0"/>
          <w:numId w:val="4"/>
        </w:numPr>
        <w:jc w:val="both"/>
      </w:pPr>
      <w:r w:rsidRPr="00803A0E">
        <w:lastRenderedPageBreak/>
        <w:t xml:space="preserve">Voeg, indien van toepassing, minimum drie duidelijke digitale </w:t>
      </w:r>
      <w:r w:rsidRPr="00803A0E">
        <w:rPr>
          <w:b/>
        </w:rPr>
        <w:t>foto’s</w:t>
      </w:r>
      <w:r w:rsidRPr="00803A0E">
        <w:t xml:space="preserve"> toe over het eindresultaat van het project. Indien er een copyright op rust, vermeld dit dan.</w:t>
      </w:r>
    </w:p>
    <w:p w14:paraId="60A6BAA3" w14:textId="77777777" w:rsidR="005E3906" w:rsidRPr="00803A0E" w:rsidRDefault="005E3906" w:rsidP="005E3906">
      <w:pPr>
        <w:jc w:val="both"/>
      </w:pPr>
    </w:p>
    <w:p w14:paraId="7752DF45" w14:textId="6F647E1F" w:rsidR="005E3906" w:rsidRPr="00803A0E" w:rsidRDefault="005E3906" w:rsidP="005E3906">
      <w:pPr>
        <w:pStyle w:val="Lijstalinea"/>
        <w:numPr>
          <w:ilvl w:val="0"/>
          <w:numId w:val="4"/>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xml:space="preserve">. Hou hierbij rekening met de omschrijving van het project in het oorspronkelijke aanvraagformulier en </w:t>
      </w:r>
      <w:r w:rsidR="007B6AB6">
        <w:t xml:space="preserve">doelstellingen </w:t>
      </w:r>
      <w:r w:rsidR="007B6AB6" w:rsidRPr="00DF4BF2">
        <w:t>in het kader van de SALK-strategie Vrijetijdseconomie.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2866A3DE" w14:textId="77777777" w:rsidTr="005C6F5F">
        <w:tc>
          <w:tcPr>
            <w:tcW w:w="5000" w:type="pct"/>
            <w:shd w:val="clear" w:color="auto" w:fill="auto"/>
          </w:tcPr>
          <w:p w14:paraId="414C5506"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04A94994" w14:textId="77777777" w:rsidR="005E3906" w:rsidRPr="00803A0E" w:rsidRDefault="005E3906" w:rsidP="005E3906">
      <w:pPr>
        <w:jc w:val="both"/>
      </w:pPr>
    </w:p>
    <w:p w14:paraId="774B2E70" w14:textId="40597A87" w:rsidR="00245B0C" w:rsidRPr="00803A0E" w:rsidRDefault="007B6AB6" w:rsidP="00245B0C">
      <w:pPr>
        <w:pStyle w:val="Lijstalinea"/>
        <w:numPr>
          <w:ilvl w:val="0"/>
          <w:numId w:val="4"/>
        </w:numPr>
        <w:jc w:val="both"/>
      </w:pPr>
      <w:r>
        <w:t>H</w:t>
      </w:r>
      <w:r w:rsidRPr="00DF4BF2">
        <w:t xml:space="preserve">oeveel </w:t>
      </w:r>
      <w:r w:rsidRPr="007B6AB6">
        <w:rPr>
          <w:b/>
        </w:rPr>
        <w:t>directe tewerkstelling</w:t>
      </w:r>
      <w:r w:rsidRPr="00DF4BF2">
        <w:t xml:space="preserve"> </w:t>
      </w:r>
      <w:r>
        <w:t xml:space="preserve">werd er </w:t>
      </w:r>
      <w:r w:rsidRPr="00DF4BF2">
        <w:t>dankzij</w:t>
      </w:r>
      <w:r>
        <w:t xml:space="preserve"> dit project gegenereerd? Licht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45B0C" w:rsidRPr="00803A0E" w14:paraId="5E4EBB55" w14:textId="77777777" w:rsidTr="00EC62C3">
        <w:tc>
          <w:tcPr>
            <w:tcW w:w="5000" w:type="pct"/>
            <w:shd w:val="clear" w:color="auto" w:fill="auto"/>
          </w:tcPr>
          <w:p w14:paraId="1A418317" w14:textId="77777777" w:rsidR="00245B0C" w:rsidRPr="00803A0E" w:rsidRDefault="00245B0C" w:rsidP="00EC62C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0D758BA4" w14:textId="77777777" w:rsidR="00245B0C" w:rsidRPr="00803A0E" w:rsidRDefault="00245B0C" w:rsidP="00245B0C">
      <w:pPr>
        <w:jc w:val="both"/>
      </w:pPr>
    </w:p>
    <w:p w14:paraId="7FE43667" w14:textId="7F5A8C83" w:rsidR="007B6AB6" w:rsidRPr="00803A0E" w:rsidRDefault="007B6AB6" w:rsidP="007B6AB6">
      <w:pPr>
        <w:pStyle w:val="Lijstalinea"/>
        <w:numPr>
          <w:ilvl w:val="0"/>
          <w:numId w:val="4"/>
        </w:numPr>
        <w:jc w:val="both"/>
      </w:pPr>
      <w:r>
        <w:t>Licht toe</w:t>
      </w:r>
      <w:r w:rsidRPr="00DF4BF2">
        <w:t xml:space="preserve"> hoe het project de koppeling met het </w:t>
      </w:r>
      <w:r w:rsidRPr="007B6AB6">
        <w:rPr>
          <w:b/>
        </w:rPr>
        <w:t>lokaal ondernemerschap</w:t>
      </w:r>
      <w:r w:rsidRPr="00DF4BF2">
        <w:t xml:space="preserve"> </w:t>
      </w:r>
      <w:r>
        <w:t>maakt</w:t>
      </w:r>
      <w:r>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7B6AB6" w:rsidRPr="00803A0E" w14:paraId="5E1EDD1D" w14:textId="77777777" w:rsidTr="00EC62C3">
        <w:tc>
          <w:tcPr>
            <w:tcW w:w="5000" w:type="pct"/>
            <w:shd w:val="clear" w:color="auto" w:fill="auto"/>
          </w:tcPr>
          <w:p w14:paraId="7108151D" w14:textId="77777777" w:rsidR="007B6AB6" w:rsidRPr="00803A0E" w:rsidRDefault="007B6AB6" w:rsidP="00EC62C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61158ACF" w14:textId="77777777" w:rsidR="007B6AB6" w:rsidRPr="00803A0E" w:rsidRDefault="007B6AB6" w:rsidP="007B6AB6">
      <w:pPr>
        <w:jc w:val="both"/>
      </w:pPr>
    </w:p>
    <w:p w14:paraId="6D7862A4" w14:textId="127B08E9" w:rsidR="005E3906" w:rsidRPr="00803A0E" w:rsidRDefault="007B6AB6" w:rsidP="007B6AB6">
      <w:pPr>
        <w:pStyle w:val="Lijstalinea"/>
        <w:numPr>
          <w:ilvl w:val="0"/>
          <w:numId w:val="4"/>
        </w:numPr>
        <w:jc w:val="both"/>
      </w:pPr>
      <w:r w:rsidRPr="00803A0E">
        <w:t xml:space="preserve"> </w:t>
      </w:r>
      <w:r w:rsidR="005E3906" w:rsidRPr="00803A0E">
        <w:t xml:space="preserve">Welke stappen zijn er ondernomen voor het naleven van de </w:t>
      </w:r>
      <w:r w:rsidR="005E3906" w:rsidRPr="00803A0E">
        <w:rPr>
          <w:b/>
        </w:rPr>
        <w:t>toegankelijkheidsnormen</w:t>
      </w:r>
      <w:r w:rsidR="005E3906" w:rsidRPr="00803A0E">
        <w:t>?</w:t>
      </w:r>
    </w:p>
    <w:p w14:paraId="3E6D3067" w14:textId="77777777" w:rsidR="005E3906" w:rsidRPr="00803A0E" w:rsidRDefault="005E3906" w:rsidP="005E3906">
      <w:pPr>
        <w:pStyle w:val="Lijstalinea"/>
        <w:ind w:left="360"/>
        <w:jc w:val="both"/>
      </w:pPr>
      <w:r w:rsidRPr="00803A0E">
        <w:t>Is er, indien een toegankelijkheidsadvies verplicht was voor uw project, een eindcontrole gebeurd? Zo ja, wat is het resultaat hiervan?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183860D3" w14:textId="77777777" w:rsidTr="005C6F5F">
        <w:tc>
          <w:tcPr>
            <w:tcW w:w="5000" w:type="pct"/>
            <w:shd w:val="clear" w:color="auto" w:fill="auto"/>
          </w:tcPr>
          <w:p w14:paraId="7DE6BEF3"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45E72B89" w14:textId="77777777" w:rsidR="005E3906" w:rsidRPr="00803A0E" w:rsidRDefault="005E3906" w:rsidP="005E3906">
      <w:pPr>
        <w:jc w:val="both"/>
      </w:pPr>
    </w:p>
    <w:p w14:paraId="507DF90A" w14:textId="77777777" w:rsidR="005E3906" w:rsidRPr="00803A0E" w:rsidRDefault="005E3906" w:rsidP="005E3906">
      <w:pPr>
        <w:jc w:val="both"/>
      </w:pPr>
      <w:r w:rsidRPr="00803A0E">
        <w:rPr>
          <w:u w:val="single"/>
        </w:rPr>
        <w:t>Toelichting:</w:t>
      </w:r>
      <w:r w:rsidRPr="00803A0E">
        <w:t xml:space="preserve"> bij een verplicht toegankelijkheidsadvies dient u bij het einde van het project, meer specifiek bij het indienen van de laatste betalingsaanvraag, een eindcontrole toegankelijkheid aan te vragen bij het toegankelijkheidsbureau. De laatste 20 % van het subsidiebedrag kan pas uitbetaald worden nadat is aangetoond dat aan alle toegankelijkheidsnormen is voldaan (</w:t>
      </w:r>
      <w:proofErr w:type="spellStart"/>
      <w:r w:rsidRPr="00803A0E">
        <w:t>cfr</w:t>
      </w:r>
      <w:proofErr w:type="spellEnd"/>
      <w:r w:rsidRPr="00803A0E">
        <w:t xml:space="preserve">. </w:t>
      </w:r>
      <w:proofErr w:type="gramStart"/>
      <w:r w:rsidRPr="00803A0E">
        <w:t>knelpunten</w:t>
      </w:r>
      <w:proofErr w:type="gramEnd"/>
      <w:r w:rsidRPr="00803A0E">
        <w:t xml:space="preserve"> en aanbevelingen in rapport eindcontrole).</w:t>
      </w:r>
    </w:p>
    <w:p w14:paraId="0BC7DF69" w14:textId="77777777" w:rsidR="005E3906" w:rsidRPr="00803A0E" w:rsidRDefault="005E3906" w:rsidP="005E3906">
      <w:pPr>
        <w:jc w:val="both"/>
      </w:pPr>
    </w:p>
    <w:p w14:paraId="0DD26C68" w14:textId="77777777" w:rsidR="005E3906" w:rsidRPr="00803A0E" w:rsidRDefault="005E3906" w:rsidP="005E3906">
      <w:pPr>
        <w:pStyle w:val="Lijstalinea"/>
        <w:numPr>
          <w:ilvl w:val="0"/>
          <w:numId w:val="4"/>
        </w:numPr>
        <w:jc w:val="both"/>
      </w:pPr>
      <w:proofErr w:type="gramStart"/>
      <w:r w:rsidRPr="00803A0E">
        <w:t>Werden /</w:t>
      </w:r>
      <w:proofErr w:type="gramEnd"/>
      <w:r w:rsidRPr="00803A0E">
        <w:t xml:space="preserve"> worden er </w:t>
      </w:r>
      <w:r w:rsidRPr="00803A0E">
        <w:rPr>
          <w:b/>
        </w:rPr>
        <w:t>bezoekersaantallen</w:t>
      </w:r>
      <w:r w:rsidRPr="00803A0E">
        <w:t xml:space="preserve"> gemeten?</w:t>
      </w:r>
    </w:p>
    <w:p w14:paraId="5C957A2B" w14:textId="77777777" w:rsidR="005E3906" w:rsidRPr="00803A0E" w:rsidRDefault="005E3906" w:rsidP="005E3906">
      <w:pPr>
        <w:ind w:left="360"/>
        <w:jc w:val="both"/>
      </w:pPr>
      <w:r w:rsidRPr="00803A0E">
        <w:t xml:space="preserve">Zo ja, geef een zo gedetailleerd mogelijk overzicht (indien mogelijk naar herkomst, </w:t>
      </w:r>
      <w:proofErr w:type="spellStart"/>
      <w:r w:rsidRPr="00803A0E">
        <w:t>seizoensspreiding</w:t>
      </w:r>
      <w:proofErr w:type="spellEnd"/>
      <w:r w:rsidRPr="00803A0E">
        <w:t xml:space="preserve"> …).</w:t>
      </w:r>
    </w:p>
    <w:p w14:paraId="6D7C99C9" w14:textId="77777777" w:rsidR="005E3906" w:rsidRPr="00803A0E" w:rsidRDefault="005E3906" w:rsidP="005E3906">
      <w:pPr>
        <w:ind w:left="360"/>
        <w:jc w:val="both"/>
      </w:pPr>
      <w:r w:rsidRPr="00803A0E">
        <w:t>Zo nee, waarom niet?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7A7C07F4" w14:textId="77777777" w:rsidTr="005C6F5F">
        <w:tc>
          <w:tcPr>
            <w:tcW w:w="5000" w:type="pct"/>
            <w:shd w:val="clear" w:color="auto" w:fill="auto"/>
          </w:tcPr>
          <w:p w14:paraId="6024AFE0"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14:paraId="034A04D8" w14:textId="77777777" w:rsidR="005E3906" w:rsidRPr="00803A0E" w:rsidRDefault="005E3906" w:rsidP="005E3906">
      <w:pPr>
        <w:jc w:val="both"/>
      </w:pPr>
    </w:p>
    <w:p w14:paraId="49A886D8" w14:textId="77777777" w:rsidR="005E3906" w:rsidRPr="00803A0E" w:rsidRDefault="005E3906" w:rsidP="005E3906">
      <w:pPr>
        <w:pStyle w:val="Lijstalinea"/>
        <w:numPr>
          <w:ilvl w:val="0"/>
          <w:numId w:val="4"/>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14:paraId="6149E509" w14:textId="77777777" w:rsidR="005E3906" w:rsidRPr="00803A0E" w:rsidRDefault="005E3906" w:rsidP="005E3906">
      <w:pPr>
        <w:jc w:val="both"/>
      </w:pPr>
    </w:p>
    <w:p w14:paraId="6AE46F92" w14:textId="77777777" w:rsidR="005E3906" w:rsidRPr="00803A0E" w:rsidRDefault="005E3906" w:rsidP="005E3906">
      <w:pPr>
        <w:pStyle w:val="Kop3"/>
        <w:jc w:val="both"/>
      </w:pPr>
      <w:r w:rsidRPr="00803A0E">
        <w:t>Resultatenrekening</w:t>
      </w:r>
    </w:p>
    <w:p w14:paraId="5899240E" w14:textId="47A01331" w:rsidR="005E3906" w:rsidRPr="00803A0E" w:rsidRDefault="005E3906" w:rsidP="005E3906">
      <w:pPr>
        <w:pStyle w:val="Lijstalinea"/>
        <w:numPr>
          <w:ilvl w:val="0"/>
          <w:numId w:val="5"/>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w:t>
      </w:r>
      <w:r w:rsidR="00BF5918">
        <w:t xml:space="preserve"> (beknopt!)</w:t>
      </w:r>
      <w:r w:rsidRPr="00803A0E">
        <w:t xml:space="preserve">, ongeacht het werkingsjaar waarin </w:t>
      </w:r>
      <w:r w:rsidRPr="00803A0E">
        <w:lastRenderedPageBreak/>
        <w:t>ze werden geboekt. Als voor diezelfde activiteit meerdere subsidies door de overheid werden toegekend, moeten deze allemaal opgenomen worden.</w:t>
      </w:r>
    </w:p>
    <w:p w14:paraId="06091C35" w14:textId="77777777" w:rsidR="005E3906" w:rsidRPr="00803A0E" w:rsidRDefault="005E3906" w:rsidP="005E3906">
      <w:pPr>
        <w:pStyle w:val="Lijstalinea"/>
        <w:ind w:left="360"/>
        <w:jc w:val="both"/>
      </w:pPr>
      <w:r w:rsidRPr="00803A0E">
        <w:rPr>
          <w:u w:val="single"/>
        </w:rPr>
        <w:t>Dubbelklik</w:t>
      </w:r>
      <w:r w:rsidRPr="00803A0E">
        <w:t xml:space="preserve"> op onderstaande tabel om de velden in te vullen. De totalen en het saldo worden </w:t>
      </w:r>
      <w:proofErr w:type="gramStart"/>
      <w:r w:rsidRPr="00803A0E">
        <w:t>automatisch</w:t>
      </w:r>
      <w:proofErr w:type="gramEnd"/>
      <w:r w:rsidRPr="00803A0E">
        <w:t xml:space="preserve"> ingevuld.</w:t>
      </w:r>
    </w:p>
    <w:bookmarkStart w:id="0" w:name="_MON_1448433049"/>
    <w:bookmarkEnd w:id="0"/>
    <w:p w14:paraId="268BDF0B" w14:textId="113A8860" w:rsidR="005E3906" w:rsidRPr="00803A0E" w:rsidRDefault="0020204B" w:rsidP="005E3906">
      <w:pPr>
        <w:jc w:val="both"/>
      </w:pPr>
      <w:r w:rsidRPr="00803A0E">
        <w:object w:dxaOrig="9598" w:dyaOrig="6688" w14:anchorId="7161C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34.5pt" o:ole="">
            <v:imagedata r:id="rId12" o:title=""/>
          </v:shape>
          <o:OLEObject Type="Embed" ProgID="Excel.Sheet.12" ShapeID="_x0000_i1025" DrawAspect="Content" ObjectID="_1583237370" r:id="rId13"/>
        </w:object>
      </w:r>
    </w:p>
    <w:p w14:paraId="33FCE25A" w14:textId="77777777" w:rsidR="00BF5918" w:rsidRDefault="00BF5918" w:rsidP="00BF5918">
      <w:pPr>
        <w:jc w:val="both"/>
      </w:pPr>
    </w:p>
    <w:p w14:paraId="5EF86EE7" w14:textId="7B602F20" w:rsidR="005E3906" w:rsidRPr="00803A0E" w:rsidRDefault="007B6AB6" w:rsidP="007B6AB6">
      <w:pPr>
        <w:pStyle w:val="Lijstalinea"/>
        <w:numPr>
          <w:ilvl w:val="0"/>
          <w:numId w:val="5"/>
        </w:numPr>
        <w:jc w:val="both"/>
      </w:pPr>
      <w:r w:rsidRPr="00752CFD">
        <w:t>Reserves die aangelegd worden ten laste van de subsidie</w:t>
      </w:r>
      <w:r w:rsidR="00BF5918">
        <w:t>,</w:t>
      </w:r>
      <w:r w:rsidRPr="00752CFD">
        <w:t xml:space="preserve"> mogen alleen worden aangewend voor eenzelfde of verwante doelstelling als die waarvoor de initiële subsidie werd toegekend.</w:t>
      </w:r>
      <w:r w:rsidR="00BF5918">
        <w:t xml:space="preserve"> M.a.w. de</w:t>
      </w:r>
      <w:r w:rsidR="005E3906" w:rsidRPr="00803A0E">
        <w:t xml:space="preserve"> </w:t>
      </w:r>
      <w:r w:rsidR="00BF5918">
        <w:t>SALK-</w:t>
      </w:r>
      <w:r w:rsidR="005E3906" w:rsidRPr="00803A0E">
        <w:t xml:space="preserve">subsidie mag aangewend worden om </w:t>
      </w:r>
      <w:r w:rsidR="005E3906" w:rsidRPr="00BF5918">
        <w:rPr>
          <w:b/>
        </w:rPr>
        <w:t>winst</w:t>
      </w:r>
      <w:r w:rsidR="005E3906"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14:paraId="7BC37FD0" w14:textId="3CD6F185" w:rsidR="005E3906" w:rsidRDefault="005E3906" w:rsidP="005E3906">
      <w:pPr>
        <w:ind w:left="360"/>
        <w:jc w:val="both"/>
      </w:pPr>
      <w:r w:rsidRPr="00803A0E">
        <w:t>Indien er met het project winst werd gerealiseerd (positief saldo), geef dan aan waarin deze ge(her)</w:t>
      </w:r>
      <w:proofErr w:type="spellStart"/>
      <w:r w:rsidRPr="00803A0E">
        <w:t>investeerd</w:t>
      </w:r>
      <w:proofErr w:type="spellEnd"/>
      <w:r w:rsidRPr="00803A0E">
        <w:t xml:space="preserve"> werd of wordt. Voeg eventuele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5E3906" w:rsidRPr="00803A0E" w14:paraId="4855A3EB" w14:textId="77777777" w:rsidTr="005C6F5F">
        <w:tc>
          <w:tcPr>
            <w:tcW w:w="5000" w:type="pct"/>
            <w:shd w:val="clear" w:color="auto" w:fill="auto"/>
          </w:tcPr>
          <w:p w14:paraId="160B3DFC" w14:textId="77777777" w:rsidR="005E3906" w:rsidRPr="00803A0E" w:rsidRDefault="005E3906" w:rsidP="005C6F5F">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14:paraId="187E5121" w14:textId="77777777" w:rsidR="005E3906" w:rsidRPr="00803A0E" w:rsidRDefault="005E3906" w:rsidP="005E3906">
      <w:pPr>
        <w:jc w:val="both"/>
      </w:pPr>
    </w:p>
    <w:p w14:paraId="40FB21E6" w14:textId="77777777" w:rsidR="005E3906" w:rsidRPr="00803A0E" w:rsidRDefault="005E3906" w:rsidP="005E3906">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5E3906" w:rsidRPr="00803A0E" w14:paraId="34FF19C5" w14:textId="77777777" w:rsidTr="005C6F5F">
        <w:tc>
          <w:tcPr>
            <w:tcW w:w="1356" w:type="pct"/>
            <w:shd w:val="clear" w:color="auto" w:fill="auto"/>
          </w:tcPr>
          <w:p w14:paraId="7D505642" w14:textId="77777777" w:rsidR="005E3906" w:rsidRPr="00803A0E" w:rsidRDefault="005E3906" w:rsidP="005C6F5F">
            <w:pPr>
              <w:rPr>
                <w:szCs w:val="22"/>
              </w:rPr>
            </w:pPr>
            <w:r w:rsidRPr="00803A0E">
              <w:rPr>
                <w:szCs w:val="22"/>
              </w:rPr>
              <w:t>Opgemaakt op (datum):</w:t>
            </w:r>
          </w:p>
        </w:tc>
        <w:tc>
          <w:tcPr>
            <w:tcW w:w="3644" w:type="pct"/>
            <w:shd w:val="clear" w:color="auto" w:fill="auto"/>
          </w:tcPr>
          <w:p w14:paraId="0E0A1CCA" w14:textId="77777777" w:rsidR="005E3906" w:rsidRPr="00803A0E" w:rsidRDefault="005E3906" w:rsidP="005C6F5F">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5E3906" w:rsidRPr="00803A0E" w14:paraId="7D2A75E2" w14:textId="77777777" w:rsidTr="005C6F5F">
        <w:tc>
          <w:tcPr>
            <w:tcW w:w="1356" w:type="pct"/>
            <w:shd w:val="clear" w:color="auto" w:fill="auto"/>
          </w:tcPr>
          <w:p w14:paraId="398C70BC" w14:textId="77777777" w:rsidR="005E3906" w:rsidRPr="00803A0E" w:rsidRDefault="005E3906" w:rsidP="005C6F5F">
            <w:pPr>
              <w:rPr>
                <w:szCs w:val="22"/>
              </w:rPr>
            </w:pPr>
            <w:r w:rsidRPr="00803A0E">
              <w:rPr>
                <w:szCs w:val="22"/>
              </w:rPr>
              <w:t>Voornaam en naam:</w:t>
            </w:r>
          </w:p>
        </w:tc>
        <w:tc>
          <w:tcPr>
            <w:tcW w:w="3644" w:type="pct"/>
            <w:shd w:val="clear" w:color="auto" w:fill="auto"/>
          </w:tcPr>
          <w:p w14:paraId="5BCDB1CA" w14:textId="77777777" w:rsidR="005E3906" w:rsidRPr="00803A0E" w:rsidRDefault="005E3906" w:rsidP="005C6F5F">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5E3906" w:rsidRPr="00803A0E" w14:paraId="75002ABD" w14:textId="77777777" w:rsidTr="005C6F5F">
        <w:tc>
          <w:tcPr>
            <w:tcW w:w="1356" w:type="pct"/>
            <w:shd w:val="clear" w:color="auto" w:fill="auto"/>
          </w:tcPr>
          <w:p w14:paraId="60F967B2" w14:textId="77777777" w:rsidR="005E3906" w:rsidRPr="00803A0E" w:rsidRDefault="005E3906" w:rsidP="005C6F5F">
            <w:pPr>
              <w:rPr>
                <w:szCs w:val="22"/>
              </w:rPr>
            </w:pPr>
            <w:r w:rsidRPr="00803A0E">
              <w:rPr>
                <w:szCs w:val="22"/>
              </w:rPr>
              <w:t>Functie:</w:t>
            </w:r>
          </w:p>
        </w:tc>
        <w:tc>
          <w:tcPr>
            <w:tcW w:w="3644" w:type="pct"/>
            <w:shd w:val="clear" w:color="auto" w:fill="auto"/>
          </w:tcPr>
          <w:p w14:paraId="5B0BF699" w14:textId="77777777" w:rsidR="005E3906" w:rsidRPr="00803A0E" w:rsidRDefault="005E3906" w:rsidP="005C6F5F">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14:paraId="227488BA" w14:textId="77777777" w:rsidR="005E3906" w:rsidRPr="00803A0E" w:rsidRDefault="005E3906" w:rsidP="005E3906">
      <w:pPr>
        <w:jc w:val="both"/>
        <w:rPr>
          <w:b/>
          <w:caps/>
          <w:sz w:val="24"/>
          <w:szCs w:val="24"/>
        </w:rPr>
      </w:pPr>
    </w:p>
    <w:p w14:paraId="6BAE08FB" w14:textId="77777777" w:rsidR="005E3906" w:rsidRPr="00803A0E" w:rsidRDefault="005E3906" w:rsidP="005E3906">
      <w:pPr>
        <w:pStyle w:val="Lijstalinea"/>
        <w:ind w:left="0"/>
        <w:jc w:val="both"/>
        <w:rPr>
          <w:b/>
        </w:rPr>
      </w:pPr>
      <w:r w:rsidRPr="00803A0E">
        <w:rPr>
          <w:b/>
        </w:rPr>
        <w:t xml:space="preserve">Gelieve dit formulier, samen met de foto’s en eventuele ter beschikking te stellen resultaten of materiaal (routekaarten, </w:t>
      </w:r>
      <w:bookmarkStart w:id="1" w:name="_GoBack"/>
      <w:bookmarkEnd w:id="1"/>
      <w:r w:rsidRPr="00803A0E">
        <w:rPr>
          <w:b/>
        </w:rPr>
        <w:t>brochures …), bij uw laatste betalingsaanvraag te voegen.</w:t>
      </w:r>
    </w:p>
    <w:sectPr w:rsidR="005E3906" w:rsidRPr="00803A0E" w:rsidSect="00DE0F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74AA" w14:textId="77777777" w:rsidR="004D6DFC" w:rsidRDefault="004D6DFC" w:rsidP="000B6606">
      <w:pPr>
        <w:spacing w:line="240" w:lineRule="auto"/>
      </w:pPr>
      <w:r>
        <w:separator/>
      </w:r>
    </w:p>
  </w:endnote>
  <w:endnote w:type="continuationSeparator" w:id="0">
    <w:p w14:paraId="4D7AF821" w14:textId="77777777" w:rsidR="004D6DFC" w:rsidRDefault="004D6DF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BAC0" w14:textId="11F48160" w:rsidR="00E403C0" w:rsidRPr="00CD5046" w:rsidRDefault="00CD5046" w:rsidP="00CD5046">
    <w:pPr>
      <w:pStyle w:val="Voettekst"/>
      <w:rPr>
        <w:sz w:val="28"/>
        <w:lang w:val="nl-BE"/>
      </w:rPr>
    </w:pPr>
    <w:r w:rsidRPr="00CD5046">
      <w:rPr>
        <w:sz w:val="28"/>
        <w:lang w:val="nl-BE"/>
      </w:rPr>
      <w:t>TOERISME</w:t>
    </w:r>
    <w:r w:rsidRPr="00CD5046">
      <w:rPr>
        <w:b/>
        <w:sz w:val="28"/>
        <w:lang w:val="nl-BE"/>
      </w:rPr>
      <w:t>VLAANDEREN</w:t>
    </w:r>
    <w:r w:rsidR="00A54A64">
      <w:rPr>
        <w:b/>
        <w:sz w:val="28"/>
        <w:lang w:val="nl-BE"/>
      </w:rPr>
      <w:tab/>
    </w:r>
    <w:r w:rsidR="00A54A64">
      <w:rPr>
        <w:b/>
        <w:sz w:val="28"/>
        <w:lang w:val="nl-BE"/>
      </w:rPr>
      <w:tab/>
    </w:r>
    <w:r w:rsidR="00A54A64" w:rsidRPr="00A54A64">
      <w:rPr>
        <w:lang w:val="nl-BE"/>
      </w:rPr>
      <w:fldChar w:fldCharType="begin"/>
    </w:r>
    <w:r w:rsidR="00A54A64" w:rsidRPr="00A54A64">
      <w:rPr>
        <w:lang w:val="nl-BE"/>
      </w:rPr>
      <w:instrText>PAGE   \* MERGEFORMAT</w:instrText>
    </w:r>
    <w:r w:rsidR="00A54A64" w:rsidRPr="00A54A64">
      <w:rPr>
        <w:lang w:val="nl-BE"/>
      </w:rPr>
      <w:fldChar w:fldCharType="separate"/>
    </w:r>
    <w:r w:rsidR="00A54A64" w:rsidRPr="00A54A64">
      <w:rPr>
        <w:noProof/>
      </w:rPr>
      <w:t>4</w:t>
    </w:r>
    <w:r w:rsidR="00A54A64" w:rsidRPr="00A54A64">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3D1D" w14:textId="77777777" w:rsidR="004D6DFC" w:rsidRDefault="004D6DFC" w:rsidP="000B6606">
      <w:pPr>
        <w:spacing w:line="240" w:lineRule="auto"/>
      </w:pPr>
      <w:r>
        <w:separator/>
      </w:r>
    </w:p>
  </w:footnote>
  <w:footnote w:type="continuationSeparator" w:id="0">
    <w:p w14:paraId="6476C75F" w14:textId="77777777" w:rsidR="004D6DFC" w:rsidRDefault="004D6DFC"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4F0"/>
    <w:multiLevelType w:val="hybridMultilevel"/>
    <w:tmpl w:val="215E7370"/>
    <w:lvl w:ilvl="0" w:tplc="10AC0A3C">
      <w:start w:val="1"/>
      <w:numFmt w:val="decimal"/>
      <w:pStyle w:val="Kop3"/>
      <w:lvlText w:val="%1."/>
      <w:lvlJc w:val="left"/>
      <w:pPr>
        <w:tabs>
          <w:tab w:val="num" w:pos="2911"/>
        </w:tabs>
        <w:ind w:left="2911"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7062A7A"/>
    <w:multiLevelType w:val="hybridMultilevel"/>
    <w:tmpl w:val="6FF81A2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F"/>
    <w:rsid w:val="00023DF4"/>
    <w:rsid w:val="00052D1B"/>
    <w:rsid w:val="0005319B"/>
    <w:rsid w:val="00076CF4"/>
    <w:rsid w:val="000B6606"/>
    <w:rsid w:val="000C4F25"/>
    <w:rsid w:val="000F229E"/>
    <w:rsid w:val="000F2EC0"/>
    <w:rsid w:val="000F32C8"/>
    <w:rsid w:val="00133AC7"/>
    <w:rsid w:val="00171FBD"/>
    <w:rsid w:val="0020204B"/>
    <w:rsid w:val="0023394F"/>
    <w:rsid w:val="00245B0C"/>
    <w:rsid w:val="0027730D"/>
    <w:rsid w:val="00294BE0"/>
    <w:rsid w:val="002A4BAD"/>
    <w:rsid w:val="00325018"/>
    <w:rsid w:val="00371AEE"/>
    <w:rsid w:val="0038246C"/>
    <w:rsid w:val="00386014"/>
    <w:rsid w:val="003B32A6"/>
    <w:rsid w:val="003E6629"/>
    <w:rsid w:val="003F22FB"/>
    <w:rsid w:val="003F617D"/>
    <w:rsid w:val="00434FF4"/>
    <w:rsid w:val="00445B60"/>
    <w:rsid w:val="004B0886"/>
    <w:rsid w:val="004D6DFC"/>
    <w:rsid w:val="004E2945"/>
    <w:rsid w:val="004E55B7"/>
    <w:rsid w:val="005269EF"/>
    <w:rsid w:val="00527809"/>
    <w:rsid w:val="00556101"/>
    <w:rsid w:val="00565409"/>
    <w:rsid w:val="00580BC4"/>
    <w:rsid w:val="005B053A"/>
    <w:rsid w:val="005E3906"/>
    <w:rsid w:val="00612E86"/>
    <w:rsid w:val="00621D13"/>
    <w:rsid w:val="00670B19"/>
    <w:rsid w:val="006776FC"/>
    <w:rsid w:val="00680E8C"/>
    <w:rsid w:val="00685E81"/>
    <w:rsid w:val="00686EFF"/>
    <w:rsid w:val="006A4C27"/>
    <w:rsid w:val="006D5725"/>
    <w:rsid w:val="00705178"/>
    <w:rsid w:val="00727163"/>
    <w:rsid w:val="0074457A"/>
    <w:rsid w:val="007A06E3"/>
    <w:rsid w:val="007B6AB6"/>
    <w:rsid w:val="007D0126"/>
    <w:rsid w:val="007E0FCE"/>
    <w:rsid w:val="007F5F64"/>
    <w:rsid w:val="00816AF2"/>
    <w:rsid w:val="0083426F"/>
    <w:rsid w:val="00886216"/>
    <w:rsid w:val="008F3E73"/>
    <w:rsid w:val="00913398"/>
    <w:rsid w:val="009850D5"/>
    <w:rsid w:val="009868BD"/>
    <w:rsid w:val="009C761A"/>
    <w:rsid w:val="00A05A13"/>
    <w:rsid w:val="00A33DE8"/>
    <w:rsid w:val="00A54A64"/>
    <w:rsid w:val="00AB3B16"/>
    <w:rsid w:val="00AC7676"/>
    <w:rsid w:val="00AF6404"/>
    <w:rsid w:val="00B022C4"/>
    <w:rsid w:val="00B1430E"/>
    <w:rsid w:val="00B26507"/>
    <w:rsid w:val="00B36ED5"/>
    <w:rsid w:val="00B64B17"/>
    <w:rsid w:val="00B86A85"/>
    <w:rsid w:val="00B876CD"/>
    <w:rsid w:val="00BB12F3"/>
    <w:rsid w:val="00BF0A47"/>
    <w:rsid w:val="00BF2066"/>
    <w:rsid w:val="00BF5918"/>
    <w:rsid w:val="00C048BF"/>
    <w:rsid w:val="00C65943"/>
    <w:rsid w:val="00CA20AB"/>
    <w:rsid w:val="00CA4540"/>
    <w:rsid w:val="00CD5046"/>
    <w:rsid w:val="00D47414"/>
    <w:rsid w:val="00D530E9"/>
    <w:rsid w:val="00D81ED1"/>
    <w:rsid w:val="00D92AC7"/>
    <w:rsid w:val="00D9512E"/>
    <w:rsid w:val="00DA7BDD"/>
    <w:rsid w:val="00DB304D"/>
    <w:rsid w:val="00DD7E47"/>
    <w:rsid w:val="00DE0FF8"/>
    <w:rsid w:val="00E32C4D"/>
    <w:rsid w:val="00E403C0"/>
    <w:rsid w:val="00E5002D"/>
    <w:rsid w:val="00E572BC"/>
    <w:rsid w:val="00E65CA1"/>
    <w:rsid w:val="00E846CC"/>
    <w:rsid w:val="00EB4124"/>
    <w:rsid w:val="00EB7BD1"/>
    <w:rsid w:val="00EF20F6"/>
    <w:rsid w:val="00EF7B6F"/>
    <w:rsid w:val="00F03ED8"/>
    <w:rsid w:val="00F362D5"/>
    <w:rsid w:val="00F802B0"/>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6DC73FF"/>
  <w15:docId w15:val="{61EF9E26-1E5D-425C-8870-453DCBF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2945"/>
    <w:pPr>
      <w:spacing w:line="312" w:lineRule="auto"/>
    </w:pPr>
    <w:rPr>
      <w:rFonts w:eastAsia="Times New Roman"/>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tabs>
        <w:tab w:val="clear" w:pos="2911"/>
        <w:tab w:val="num" w:pos="360"/>
      </w:tabs>
      <w:ind w:left="360"/>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cs="Times New Roman"/>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21214102CC54AA2F4416612A7DF22" ma:contentTypeVersion="4" ma:contentTypeDescription="Een nieuw document maken." ma:contentTypeScope="" ma:versionID="b658396ff810074808463f32418c52f8">
  <xsd:schema xmlns:xsd="http://www.w3.org/2001/XMLSchema" xmlns:xs="http://www.w3.org/2001/XMLSchema" xmlns:p="http://schemas.microsoft.com/office/2006/metadata/properties" xmlns:ns2="ed69119d-a87e-4771-b77e-8ec1da09ffa6" xmlns:ns3="b9c176a2-bd11-4df2-b45c-45761c9dc5a8" xmlns:ns4="14eaf495-07e9-4c22-9867-4fafc81f2ca1" targetNamespace="http://schemas.microsoft.com/office/2006/metadata/properties" ma:root="true" ma:fieldsID="765c46cc30ac64063fe8727a6e7403fb" ns2:_="" ns3:_="" ns4:_="">
    <xsd:import namespace="ed69119d-a87e-4771-b77e-8ec1da09ffa6"/>
    <xsd:import namespace="b9c176a2-bd11-4df2-b45c-45761c9dc5a8"/>
    <xsd:import namespace="14eaf495-07e9-4c22-9867-4fafc81f2ca1"/>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176a2-bd11-4df2-b45c-45761c9dc5a8"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af495-07e9-4c22-9867-4fafc81f2c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69119d-a87e-4771-b77e-8ec1da09ffa6">
      <UserInfo>
        <DisplayName>Linde Deheegher</DisplayName>
        <AccountId>187</AccountId>
        <AccountType/>
      </UserInfo>
      <UserInfo>
        <DisplayName>Bernadette Baele</DisplayName>
        <AccountId>82</AccountId>
        <AccountType/>
      </UserInfo>
      <UserInfo>
        <DisplayName>Els Lowyck</DisplayName>
        <AccountId>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799F-8EC5-44A7-ADEA-B1FA543E601A}">
  <ds:schemaRefs>
    <ds:schemaRef ds:uri="http://schemas.microsoft.com/sharepoint/v3/contenttype/forms"/>
  </ds:schemaRefs>
</ds:datastoreItem>
</file>

<file path=customXml/itemProps2.xml><?xml version="1.0" encoding="utf-8"?>
<ds:datastoreItem xmlns:ds="http://schemas.openxmlformats.org/officeDocument/2006/customXml" ds:itemID="{8F29B760-D81A-4D12-BA31-FA8F52259441}"/>
</file>

<file path=customXml/itemProps3.xml><?xml version="1.0" encoding="utf-8"?>
<ds:datastoreItem xmlns:ds="http://schemas.openxmlformats.org/officeDocument/2006/customXml" ds:itemID="{8AB5AC08-7492-4D39-A16D-143094B5D9B4}">
  <ds:schemaRefs>
    <ds:schemaRef ds:uri="http://purl.org/dc/elements/1.1/"/>
    <ds:schemaRef ds:uri="http://schemas.microsoft.com/office/2006/metadata/properties"/>
    <ds:schemaRef ds:uri="http://purl.org/dc/terms/"/>
    <ds:schemaRef ds:uri="ed69119d-a87e-4771-b77e-8ec1da09ffa6"/>
    <ds:schemaRef ds:uri="http://schemas.microsoft.com/office/2006/documentManagement/types"/>
    <ds:schemaRef ds:uri="http://schemas.microsoft.com/office/infopath/2007/PartnerControls"/>
    <ds:schemaRef ds:uri="http://schemas.openxmlformats.org/package/2006/metadata/core-properties"/>
    <ds:schemaRef ds:uri="b9c176a2-bd11-4df2-b45c-45761c9dc5a8"/>
    <ds:schemaRef ds:uri="http://www.w3.org/XML/1998/namespace"/>
    <ds:schemaRef ds:uri="http://purl.org/dc/dcmitype/"/>
  </ds:schemaRefs>
</ds:datastoreItem>
</file>

<file path=customXml/itemProps4.xml><?xml version="1.0" encoding="utf-8"?>
<ds:datastoreItem xmlns:ds="http://schemas.openxmlformats.org/officeDocument/2006/customXml" ds:itemID="{D887C6C3-7290-49A2-A37F-8DCBB1A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Plasman, Sofie</dc:creator>
  <cp:lastModifiedBy>Brouwers, Els</cp:lastModifiedBy>
  <cp:revision>4</cp:revision>
  <cp:lastPrinted>2012-07-10T07:51:00Z</cp:lastPrinted>
  <dcterms:created xsi:type="dcterms:W3CDTF">2016-11-07T09:40:00Z</dcterms:created>
  <dcterms:modified xsi:type="dcterms:W3CDTF">2018-03-22T14:23:00Z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0x01010053121214102CC54AA2F4416612A7DF22</vt:lpwstr>
  </property>
  <property fmtid="{D5CDD505-2E9C-101B-9397-08002B2CF9AE}" pid="3" name="Order">
    <vt:r8>100</vt:r8>
  </property>
</Properties>
</file>